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40" w:lineRule="exact"/>
        <w:jc w:val="center"/>
        <w:rPr>
          <w:rFonts w:hint="eastAsia"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因病缺课学生情况登记表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260"/>
        <w:gridCol w:w="1800"/>
        <w:gridCol w:w="1260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学  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性  别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学  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班  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宿  舍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手  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家  长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联系方式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家  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住  址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请  假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理  由</w:t>
            </w:r>
          </w:p>
        </w:tc>
        <w:tc>
          <w:tcPr>
            <w:tcW w:w="8079" w:type="dxa"/>
            <w:gridSpan w:val="5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 w:line="500" w:lineRule="exact"/>
              <w:jc w:val="left"/>
              <w:rPr>
                <w:rFonts w:eastAsia="仿宋" w:cs="仿宋"/>
                <w:kern w:val="0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</w:rPr>
              <w:t>（请假理由为学生自述的身体不适情况）</w:t>
            </w:r>
          </w:p>
          <w:p>
            <w:pPr>
              <w:widowControl/>
              <w:adjustRightInd w:val="0"/>
              <w:snapToGrid w:val="0"/>
              <w:spacing w:after="200"/>
              <w:ind w:right="840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辅导员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处理意见</w:t>
            </w:r>
          </w:p>
        </w:tc>
        <w:tc>
          <w:tcPr>
            <w:tcW w:w="8079" w:type="dxa"/>
            <w:gridSpan w:val="5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 w:line="500" w:lineRule="exact"/>
              <w:jc w:val="left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</w:rPr>
              <w:t>（写明辅导员根据对学生病情的初步判断，在分类处理意见选项前打</w:t>
            </w:r>
            <w:r>
              <w:rPr>
                <w:rFonts w:eastAsia="仿宋" w:cs="Arial"/>
                <w:kern w:val="0"/>
                <w:sz w:val="24"/>
              </w:rPr>
              <w:t>√</w:t>
            </w:r>
            <w:r>
              <w:rPr>
                <w:rFonts w:hint="eastAsia" w:eastAsia="仿宋" w:cs="仿宋"/>
                <w:kern w:val="0"/>
                <w:sz w:val="24"/>
              </w:rPr>
              <w:t>）</w:t>
            </w:r>
          </w:p>
          <w:p>
            <w:pPr>
              <w:widowControl/>
              <w:adjustRightInd w:val="0"/>
              <w:snapToGrid w:val="0"/>
              <w:spacing w:after="200"/>
              <w:ind w:right="420"/>
              <w:rPr>
                <w:rFonts w:eastAsia="微软雅黑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right="420"/>
              <w:rPr>
                <w:rFonts w:eastAsia="微软雅黑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right="420" w:firstLine="240" w:firstLineChars="100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处理意见：</w:t>
            </w:r>
            <w:r>
              <w:rPr>
                <w:rFonts w:hint="eastAsia" w:cs="宋体"/>
                <w:kern w:val="0"/>
                <w:sz w:val="24"/>
              </w:rPr>
              <w:t xml:space="preserve">□批准请假     □上报学院   </w:t>
            </w:r>
          </w:p>
          <w:p>
            <w:pPr>
              <w:widowControl/>
              <w:adjustRightInd w:val="0"/>
              <w:snapToGrid w:val="0"/>
              <w:spacing w:after="200"/>
              <w:ind w:right="420"/>
              <w:jc w:val="right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 xml:space="preserve">  签  名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学   院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审核意见</w:t>
            </w:r>
          </w:p>
        </w:tc>
        <w:tc>
          <w:tcPr>
            <w:tcW w:w="8079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/>
              <w:ind w:right="420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</w:rPr>
              <w:t>（学院副书记审核并签署意见）</w:t>
            </w:r>
          </w:p>
          <w:p>
            <w:pPr>
              <w:widowControl/>
              <w:adjustRightInd w:val="0"/>
              <w:snapToGrid w:val="0"/>
              <w:spacing w:after="200"/>
              <w:ind w:right="420"/>
              <w:rPr>
                <w:rFonts w:eastAsia="微软雅黑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right="420"/>
              <w:rPr>
                <w:rFonts w:eastAsia="微软雅黑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right="420"/>
              <w:rPr>
                <w:rFonts w:eastAsia="微软雅黑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right="420"/>
              <w:jc w:val="right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 xml:space="preserve"> 签  名（盖章）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校医院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诊断意见</w:t>
            </w:r>
          </w:p>
        </w:tc>
        <w:tc>
          <w:tcPr>
            <w:tcW w:w="8079" w:type="dxa"/>
            <w:gridSpan w:val="5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/>
              <w:ind w:right="420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</w:rPr>
              <w:t>（如无须校医院诊断检查，此栏不填）</w:t>
            </w:r>
          </w:p>
          <w:p>
            <w:pPr>
              <w:widowControl/>
              <w:adjustRightInd w:val="0"/>
              <w:snapToGrid w:val="0"/>
              <w:spacing w:after="200"/>
              <w:ind w:right="420"/>
              <w:rPr>
                <w:rFonts w:eastAsia="微软雅黑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right="420"/>
              <w:rPr>
                <w:rFonts w:eastAsia="微软雅黑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right="420"/>
              <w:jc w:val="right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签  名（盖章）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hint="eastAsia" w:eastAsia="微软雅黑"/>
                <w:kern w:val="0"/>
                <w:sz w:val="24"/>
              </w:rPr>
              <w:t>备   注</w:t>
            </w:r>
          </w:p>
        </w:tc>
        <w:tc>
          <w:tcPr>
            <w:tcW w:w="8079" w:type="dxa"/>
            <w:gridSpan w:val="5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/>
              <w:ind w:right="420"/>
              <w:jc w:val="right"/>
              <w:rPr>
                <w:rFonts w:eastAsia="微软雅黑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TBkZWU4MWFmYThjN2FkYjM0OTIzNzAzNWY4Y2UifQ=="/>
  </w:docVars>
  <w:rsids>
    <w:rsidRoot w:val="00000000"/>
    <w:rsid w:val="33B2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2022-10-21T07:56:36Z</dcterms:created>
  <dc:creator>Administrator</dc:creator>
  <cp:lastModifiedBy>Administrator</cp:lastModifiedBy>
  <dcterms:modified xsi:type="dcterms:W3CDTF">2022-10-21T07:56:58Z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9E46B9281023498186E33CB44C92C1B2</vt:lpwstr>
  </property>
</Properties>
</file>