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表1：学术报告申请登记表</w:t>
      </w:r>
    </w:p>
    <w:tbl>
      <w:tblPr>
        <w:tblStyle w:val="5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8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报告人</w:t>
            </w:r>
          </w:p>
        </w:tc>
        <w:tc>
          <w:tcPr>
            <w:tcW w:w="8537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85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报告题目</w:t>
            </w:r>
          </w:p>
        </w:tc>
        <w:tc>
          <w:tcPr>
            <w:tcW w:w="8537" w:type="dxa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报告摘要</w:t>
            </w:r>
          </w:p>
        </w:tc>
        <w:tc>
          <w:tcPr>
            <w:tcW w:w="8537" w:type="dxa"/>
            <w:vAlign w:val="center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报告时间</w:t>
            </w:r>
          </w:p>
        </w:tc>
        <w:tc>
          <w:tcPr>
            <w:tcW w:w="8537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邀请方式</w:t>
            </w:r>
          </w:p>
        </w:tc>
        <w:tc>
          <w:tcPr>
            <w:tcW w:w="8537" w:type="dxa"/>
          </w:tcPr>
          <w:p>
            <w:pPr>
              <w:ind w:firstLine="560" w:firstLine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特邀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顺邀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7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如果需要学院发放专家劳务费和安排行程的，请联系张乐副院长或李印威院长提前报备，并填写表2：校外专家劳务信息表，学院根据专家级别和邀请方式发放劳务。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黑体" w:hAnsi="黑体" w:eastAsia="黑体" w:cs="黑体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vertAlign w:val="baseline"/>
          <w:lang w:val="en-US" w:eastAsia="zh-CN"/>
        </w:rPr>
        <w:t>表2：校外专家劳务信息表</w:t>
      </w:r>
    </w:p>
    <w:tbl>
      <w:tblPr>
        <w:tblStyle w:val="5"/>
        <w:tblW w:w="10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1353"/>
        <w:gridCol w:w="1450"/>
        <w:gridCol w:w="1962"/>
        <w:gridCol w:w="238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位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职称/称号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银行卡号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具体到支行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6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287" w:right="720" w:bottom="128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2YTZmMTIwNzRiZTMwNDdkZmRmZTU1N2ZjNjMxMjYifQ=="/>
  </w:docVars>
  <w:rsids>
    <w:rsidRoot w:val="009C6FA1"/>
    <w:rsid w:val="001B5B91"/>
    <w:rsid w:val="003B43C7"/>
    <w:rsid w:val="00563CA9"/>
    <w:rsid w:val="00704493"/>
    <w:rsid w:val="009C6FA1"/>
    <w:rsid w:val="00BC4873"/>
    <w:rsid w:val="00C12261"/>
    <w:rsid w:val="00E8381E"/>
    <w:rsid w:val="00F47AE8"/>
    <w:rsid w:val="09475901"/>
    <w:rsid w:val="0CFE5A7A"/>
    <w:rsid w:val="104C2F4F"/>
    <w:rsid w:val="25EE5E66"/>
    <w:rsid w:val="27D40E21"/>
    <w:rsid w:val="420E5DAD"/>
    <w:rsid w:val="4B5B7D42"/>
    <w:rsid w:val="52A32D0A"/>
    <w:rsid w:val="54036F27"/>
    <w:rsid w:val="56F76D20"/>
    <w:rsid w:val="5A2B3EE0"/>
    <w:rsid w:val="5D642122"/>
    <w:rsid w:val="609434FC"/>
    <w:rsid w:val="6A8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1</Lines>
  <Paragraphs>1</Paragraphs>
  <TotalTime>3</TotalTime>
  <ScaleCrop>false</ScaleCrop>
  <LinksUpToDate>false</LinksUpToDate>
  <CharactersWithSpaces>157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2019-05-10T02:27:00Z</dcterms:created>
  <dc:creator>Windows User</dc:creator>
  <cp:lastModifiedBy>十一点的公主</cp:lastModifiedBy>
  <dcterms:modified xsi:type="dcterms:W3CDTF">2024-05-13T07:28:34Z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4E86746C137F462286E26A06DDCE5D21</vt:lpwstr>
  </property>
</Properties>
</file>